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9B" w:rsidRPr="00A506DF" w:rsidRDefault="008C4A2A" w:rsidP="0092359B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A1226B">
        <w:rPr>
          <w:rFonts w:ascii="ＭＳ Ｐゴシック" w:eastAsia="ＭＳ Ｐゴシック" w:hAnsi="ＭＳ Ｐゴシック" w:hint="eastAsia"/>
          <w:b/>
          <w:sz w:val="28"/>
          <w:szCs w:val="28"/>
        </w:rPr>
        <w:t>23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</w:t>
      </w:r>
      <w:r w:rsidR="0092359B"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日本看護研究学会東海地方会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学術集会</w:t>
      </w:r>
    </w:p>
    <w:p w:rsidR="0092359B" w:rsidRDefault="0092359B" w:rsidP="0092359B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2359B" w:rsidRPr="0092359B" w:rsidTr="0092359B">
        <w:trPr>
          <w:trHeight w:val="1150"/>
        </w:trPr>
        <w:tc>
          <w:tcPr>
            <w:tcW w:w="9828" w:type="dxa"/>
          </w:tcPr>
          <w:p w:rsidR="0092359B" w:rsidRPr="0092359B" w:rsidRDefault="0092359B" w:rsidP="0092359B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92359B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92359B" w:rsidRPr="004B30CD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92359B" w:rsidRPr="0092359B" w:rsidTr="0092359B">
        <w:trPr>
          <w:trHeight w:val="1084"/>
        </w:trPr>
        <w:tc>
          <w:tcPr>
            <w:tcW w:w="9863" w:type="dxa"/>
          </w:tcPr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92359B" w:rsidRPr="0092359B" w:rsidTr="0092359B">
        <w:trPr>
          <w:trHeight w:val="563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A122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</w:tc>
      </w:tr>
      <w:tr w:rsidR="0092359B" w:rsidRPr="0092359B" w:rsidTr="0092359B">
        <w:trPr>
          <w:trHeight w:val="544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92359B" w:rsidRPr="0092359B" w:rsidTr="0092359B">
        <w:trPr>
          <w:trHeight w:val="1208"/>
        </w:trPr>
        <w:tc>
          <w:tcPr>
            <w:tcW w:w="9863" w:type="dxa"/>
          </w:tcPr>
          <w:p w:rsidR="0092359B" w:rsidRPr="0092359B" w:rsidRDefault="00A1226B" w:rsidP="00A1226B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="0092359B"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92359B" w:rsidRPr="0092359B" w:rsidRDefault="0092359B" w:rsidP="0092359B">
            <w:pPr>
              <w:spacing w:line="400" w:lineRule="exact"/>
              <w:ind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92359B" w:rsidRPr="0092359B" w:rsidRDefault="0092359B" w:rsidP="0092359B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2359B" w:rsidRPr="0092359B" w:rsidTr="0092359B">
        <w:trPr>
          <w:trHeight w:val="514"/>
        </w:trPr>
        <w:tc>
          <w:tcPr>
            <w:tcW w:w="9863" w:type="dxa"/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</w:p>
        </w:tc>
      </w:tr>
      <w:tr w:rsidR="0092359B" w:rsidRPr="0092359B" w:rsidTr="0092359B">
        <w:trPr>
          <w:trHeight w:val="566"/>
        </w:trPr>
        <w:tc>
          <w:tcPr>
            <w:tcW w:w="9863" w:type="dxa"/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</w:tbl>
    <w:p w:rsidR="0092359B" w:rsidRPr="004D3385" w:rsidRDefault="0092359B" w:rsidP="0092359B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bookmarkStart w:id="0" w:name="_GoBack"/>
            <w:bookmarkEnd w:id="0"/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EF1887" w:rsidRDefault="0092359B" w:rsidP="0092359B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92359B" w:rsidRPr="00EF1887" w:rsidSect="0092359B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0A" w:rsidRDefault="00F9430A" w:rsidP="008C4A2A">
      <w:r>
        <w:separator/>
      </w:r>
    </w:p>
  </w:endnote>
  <w:endnote w:type="continuationSeparator" w:id="0">
    <w:p w:rsidR="00F9430A" w:rsidRDefault="00F9430A" w:rsidP="008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0A" w:rsidRDefault="00F9430A" w:rsidP="008C4A2A">
      <w:r>
        <w:separator/>
      </w:r>
    </w:p>
  </w:footnote>
  <w:footnote w:type="continuationSeparator" w:id="0">
    <w:p w:rsidR="00F9430A" w:rsidRDefault="00F9430A" w:rsidP="008C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DF"/>
    <w:rsid w:val="006A7808"/>
    <w:rsid w:val="008C4A2A"/>
    <w:rsid w:val="0092359B"/>
    <w:rsid w:val="00A1226B"/>
    <w:rsid w:val="00E06471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8A8AB"/>
  <w15:chartTrackingRefBased/>
  <w15:docId w15:val="{7039A244-B1C1-45AB-9339-E64D6EF5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4A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4A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A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4A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dc:description/>
  <cp:lastModifiedBy>白尾 久美子</cp:lastModifiedBy>
  <cp:revision>2</cp:revision>
  <cp:lastPrinted>2011-08-19T03:28:00Z</cp:lastPrinted>
  <dcterms:created xsi:type="dcterms:W3CDTF">2018-08-07T05:47:00Z</dcterms:created>
  <dcterms:modified xsi:type="dcterms:W3CDTF">2018-08-07T05:47:00Z</dcterms:modified>
</cp:coreProperties>
</file>